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7276" w14:textId="77777777" w:rsidR="000F40B2" w:rsidRDefault="001C3B8F" w:rsidP="001C3B8F">
      <w:pPr>
        <w:jc w:val="center"/>
      </w:pPr>
      <w:r>
        <w:t>Mt. Adams Civic Association</w:t>
      </w:r>
    </w:p>
    <w:p w14:paraId="60CFDBB4" w14:textId="77777777" w:rsidR="001C3B8F" w:rsidRDefault="001C3B8F" w:rsidP="001C3B8F">
      <w:pPr>
        <w:jc w:val="center"/>
      </w:pPr>
      <w:r>
        <w:t>August 3, 2021 Minutes</w:t>
      </w:r>
    </w:p>
    <w:p w14:paraId="212C6322" w14:textId="77777777" w:rsidR="001C3B8F" w:rsidRDefault="001C3B8F" w:rsidP="001C3B8F">
      <w:pPr>
        <w:jc w:val="center"/>
      </w:pPr>
    </w:p>
    <w:p w14:paraId="3EE3C18E" w14:textId="77777777" w:rsidR="001C3B8F" w:rsidRDefault="001C3B8F" w:rsidP="001C3B8F">
      <w:r>
        <w:t xml:space="preserve">Meeting was called to order by </w:t>
      </w:r>
      <w:r w:rsidR="00FD257E">
        <w:t>P</w:t>
      </w:r>
      <w:r>
        <w:t xml:space="preserve">resident Frank Obermeyer at 7:00PM </w:t>
      </w:r>
      <w:r w:rsidR="00296770">
        <w:t>in</w:t>
      </w:r>
      <w:r>
        <w:t xml:space="preserve"> Towne Properties conference room at the Monastery.</w:t>
      </w:r>
      <w:r w:rsidR="009B057D">
        <w:t xml:space="preserve">   Officers and directors attending: Nic Covey, Jenny Ferneding, Steve Vogel, Dan Weinstein</w:t>
      </w:r>
    </w:p>
    <w:p w14:paraId="428532E3" w14:textId="77777777" w:rsidR="001C3B8F" w:rsidRDefault="001C3B8F" w:rsidP="001C3B8F"/>
    <w:p w14:paraId="0AFE0130" w14:textId="77777777" w:rsidR="001C3B8F" w:rsidRDefault="001C3B8F" w:rsidP="001C3B8F">
      <w:r w:rsidRPr="00FD257E">
        <w:rPr>
          <w:b/>
        </w:rPr>
        <w:t>Police Report</w:t>
      </w:r>
      <w:r>
        <w:t xml:space="preserve">:  Sergeant George Jason filling in for vacationing Officer Michelle </w:t>
      </w:r>
      <w:proofErr w:type="spellStart"/>
      <w:r>
        <w:t>Bockenstette</w:t>
      </w:r>
      <w:proofErr w:type="spellEnd"/>
      <w:r>
        <w:t xml:space="preserve"> presented a report noting an increase in auto thefts and thefts from autos.  Police presence will be at the HCI Festival this weekend.</w:t>
      </w:r>
    </w:p>
    <w:p w14:paraId="4D80564B" w14:textId="77777777" w:rsidR="001C3B8F" w:rsidRDefault="001C3B8F" w:rsidP="001C3B8F">
      <w:r>
        <w:t>Audience question:  Why don’t the police include speeding on the reports?</w:t>
      </w:r>
    </w:p>
    <w:p w14:paraId="4F7B5C81" w14:textId="77777777" w:rsidR="001C3B8F" w:rsidRDefault="001C3B8F" w:rsidP="001C3B8F">
      <w:r>
        <w:t>Answer:  Sgt. will see about getting a “laser unit” up here.</w:t>
      </w:r>
    </w:p>
    <w:p w14:paraId="4A9891DC" w14:textId="77777777" w:rsidR="001C3B8F" w:rsidRDefault="001C3B8F" w:rsidP="001C3B8F">
      <w:r>
        <w:t>Q:  Is sharing what is captured on ring videos helpful?</w:t>
      </w:r>
    </w:p>
    <w:p w14:paraId="5A208C52" w14:textId="77777777" w:rsidR="001C3B8F" w:rsidRDefault="001C3B8F" w:rsidP="001C3B8F">
      <w:r>
        <w:t>A: Absolutely, that information has led to arrests.</w:t>
      </w:r>
    </w:p>
    <w:p w14:paraId="2DB4191B" w14:textId="77777777" w:rsidR="001C3B8F" w:rsidRDefault="001C3B8F" w:rsidP="001C3B8F">
      <w:r>
        <w:t>Q: Any update on the Saturday night incident where car windows were smashed and someone tried to break into a home?</w:t>
      </w:r>
    </w:p>
    <w:p w14:paraId="7133E930" w14:textId="77777777" w:rsidR="001C3B8F" w:rsidRDefault="001C3B8F" w:rsidP="001C3B8F">
      <w:r>
        <w:t>A: He will look into it.</w:t>
      </w:r>
    </w:p>
    <w:p w14:paraId="6F85C21B" w14:textId="77777777" w:rsidR="00436D67" w:rsidRDefault="00436D67" w:rsidP="001C3B8F">
      <w:r>
        <w:t>Sgt. Jason’s cell number is 513-801-0351; desk number is 513-352-1210</w:t>
      </w:r>
    </w:p>
    <w:p w14:paraId="797486C2" w14:textId="77777777" w:rsidR="00FD257E" w:rsidRDefault="00FD257E" w:rsidP="001C3B8F"/>
    <w:p w14:paraId="0662B18C" w14:textId="77777777" w:rsidR="00FD257E" w:rsidRDefault="00FD257E" w:rsidP="001C3B8F">
      <w:r>
        <w:t>Our National Night Out will be the first Tuesday in October.  Location and time to be announced.</w:t>
      </w:r>
    </w:p>
    <w:p w14:paraId="1341FF16" w14:textId="77777777" w:rsidR="00FD257E" w:rsidRDefault="00FD257E" w:rsidP="001C3B8F"/>
    <w:p w14:paraId="65E39D72" w14:textId="77777777" w:rsidR="00FD257E" w:rsidRDefault="00FD257E" w:rsidP="001C3B8F">
      <w:r>
        <w:rPr>
          <w:b/>
        </w:rPr>
        <w:t xml:space="preserve">Cincinnati Recreation Commission:  </w:t>
      </w:r>
      <w:r>
        <w:t>Vanessa Henderson reported they have bee</w:t>
      </w:r>
      <w:r w:rsidR="007073DF">
        <w:t>n very busy with the summer day</w:t>
      </w:r>
      <w:r w:rsidR="00436D67">
        <w:t xml:space="preserve"> </w:t>
      </w:r>
      <w:r>
        <w:t>camp</w:t>
      </w:r>
      <w:r w:rsidR="00436D67">
        <w:t>,</w:t>
      </w:r>
      <w:r>
        <w:t xml:space="preserve"> which will end Friday, August 13.</w:t>
      </w:r>
    </w:p>
    <w:p w14:paraId="681C0FEE" w14:textId="77777777" w:rsidR="00FD257E" w:rsidRDefault="00FD257E" w:rsidP="001C3B8F">
      <w:r>
        <w:t xml:space="preserve">CRC will begin to ask safety questions to people before they enter the building.  </w:t>
      </w:r>
    </w:p>
    <w:p w14:paraId="179BFE6C" w14:textId="77777777" w:rsidR="00FD257E" w:rsidRDefault="00FD257E" w:rsidP="001C3B8F">
      <w:r>
        <w:t>Fall hours will begin in September.  Fall programs will include Before School/After School Programs at Bush and Spencer School for the Gifted.  They are looking for Recreation Lea</w:t>
      </w:r>
      <w:r w:rsidR="007073DF">
        <w:t>d</w:t>
      </w:r>
      <w:r>
        <w:t>ers, M-F 7:30-9:30AM and 2-8PM.  Please check out the CRC website, cincyrec.org.</w:t>
      </w:r>
    </w:p>
    <w:p w14:paraId="567C2A5C" w14:textId="77777777" w:rsidR="00FD257E" w:rsidRDefault="00FD257E" w:rsidP="001C3B8F">
      <w:r>
        <w:t>Fall programs will</w:t>
      </w:r>
      <w:r w:rsidR="007073DF">
        <w:t xml:space="preserve"> </w:t>
      </w:r>
      <w:r>
        <w:t>include adult pickle</w:t>
      </w:r>
      <w:r w:rsidR="00436D67">
        <w:t xml:space="preserve"> </w:t>
      </w:r>
      <w:r>
        <w:t>ball and volleyball, and monthly family outings.</w:t>
      </w:r>
    </w:p>
    <w:p w14:paraId="7471DCF1" w14:textId="77777777" w:rsidR="00FD257E" w:rsidRDefault="00FD257E" w:rsidP="001C3B8F">
      <w:r>
        <w:t>Walnut Hills backpack giveaway is Saturday, August 7 at Ashland Field from 11AM – 7PM. Families are encouraged to attend.</w:t>
      </w:r>
    </w:p>
    <w:p w14:paraId="4F35FB5E" w14:textId="77777777" w:rsidR="00FD257E" w:rsidRDefault="00FD257E" w:rsidP="001C3B8F">
      <w:r>
        <w:t>CRC Center Membership Information:</w:t>
      </w:r>
    </w:p>
    <w:p w14:paraId="64F91BB0" w14:textId="77777777" w:rsidR="007073DF" w:rsidRDefault="00FD257E" w:rsidP="001C3B8F">
      <w:r>
        <w:tab/>
        <w:t>Seniors</w:t>
      </w:r>
      <w:r w:rsidR="007073DF">
        <w:t xml:space="preserve"> $10 (50 </w:t>
      </w:r>
      <w:proofErr w:type="spellStart"/>
      <w:r w:rsidR="007073DF">
        <w:t>yrs</w:t>
      </w:r>
      <w:proofErr w:type="spellEnd"/>
      <w:r w:rsidR="007073DF">
        <w:t xml:space="preserve"> plus); Adults $25 (25-49 </w:t>
      </w:r>
      <w:proofErr w:type="spellStart"/>
      <w:r w:rsidR="007073DF">
        <w:t>yrs</w:t>
      </w:r>
      <w:proofErr w:type="spellEnd"/>
      <w:r w:rsidR="007073DF">
        <w:t xml:space="preserve">); </w:t>
      </w:r>
    </w:p>
    <w:p w14:paraId="43A82746" w14:textId="77777777" w:rsidR="00FD257E" w:rsidRDefault="007073DF" w:rsidP="001C3B8F">
      <w:r>
        <w:tab/>
        <w:t xml:space="preserve">Young Adults $10 (18-24 </w:t>
      </w:r>
      <w:proofErr w:type="spellStart"/>
      <w:r>
        <w:t>yrs</w:t>
      </w:r>
      <w:proofErr w:type="spellEnd"/>
      <w:proofErr w:type="gramStart"/>
      <w:r>
        <w:t>) ;</w:t>
      </w:r>
      <w:proofErr w:type="gramEnd"/>
      <w:r>
        <w:t xml:space="preserve"> Junior $2 (5-17 </w:t>
      </w:r>
      <w:proofErr w:type="spellStart"/>
      <w:r>
        <w:t>yrs</w:t>
      </w:r>
      <w:proofErr w:type="spellEnd"/>
      <w:r>
        <w:t>)</w:t>
      </w:r>
    </w:p>
    <w:p w14:paraId="24F77755" w14:textId="77777777" w:rsidR="007073DF" w:rsidRDefault="007073DF" w:rsidP="001C3B8F">
      <w:r>
        <w:t xml:space="preserve">Cards are valid at all CRC Recreation Centers, additional fees may apply.  </w:t>
      </w:r>
      <w:hyperlink r:id="rId4" w:history="1">
        <w:r w:rsidRPr="00BB3A65">
          <w:rPr>
            <w:rStyle w:val="Hyperlink"/>
          </w:rPr>
          <w:t>www.cincyrec.org</w:t>
        </w:r>
      </w:hyperlink>
    </w:p>
    <w:p w14:paraId="44A9B59F" w14:textId="77777777" w:rsidR="007073DF" w:rsidRDefault="007073DF" w:rsidP="001C3B8F"/>
    <w:p w14:paraId="3DA96203" w14:textId="77777777" w:rsidR="007073DF" w:rsidRDefault="007073DF" w:rsidP="001C3B8F">
      <w:r>
        <w:rPr>
          <w:b/>
        </w:rPr>
        <w:t>Minutes</w:t>
      </w:r>
      <w:r>
        <w:t xml:space="preserve"> of the July meeting were approved as written.</w:t>
      </w:r>
    </w:p>
    <w:p w14:paraId="2621F159" w14:textId="77777777" w:rsidR="007073DF" w:rsidRDefault="007073DF" w:rsidP="001C3B8F"/>
    <w:p w14:paraId="7F349827" w14:textId="695E4410" w:rsidR="007073DF" w:rsidRDefault="007073DF" w:rsidP="001C3B8F">
      <w:r>
        <w:rPr>
          <w:b/>
        </w:rPr>
        <w:t xml:space="preserve">President’s Report:  </w:t>
      </w:r>
      <w:r>
        <w:t>Frank thanked the representative fro</w:t>
      </w:r>
      <w:r w:rsidR="00F14443">
        <w:t>m</w:t>
      </w:r>
      <w:r>
        <w:t xml:space="preserve"> </w:t>
      </w:r>
      <w:proofErr w:type="spellStart"/>
      <w:r>
        <w:t>Krohn</w:t>
      </w:r>
      <w:proofErr w:type="spellEnd"/>
      <w:r>
        <w:t xml:space="preserve"> Conservatory for speaking at the last meeting.  He also thanked Towne Properties for providing the space for tonight’s meeting since our regular meeting place at HCI Parish center is not available.</w:t>
      </w:r>
    </w:p>
    <w:p w14:paraId="1FBE128C" w14:textId="77777777" w:rsidR="007073DF" w:rsidRDefault="007073DF" w:rsidP="001C3B8F">
      <w:r>
        <w:lastRenderedPageBreak/>
        <w:t>Welcome to Jim Tarbell, candidate for Cincinnati City Council.   He will be available to talk with people at the conclusion of tonight’s meeting.</w:t>
      </w:r>
    </w:p>
    <w:p w14:paraId="59DA3A6F" w14:textId="77777777" w:rsidR="00BD7F1E" w:rsidRDefault="00436D67" w:rsidP="001C3B8F">
      <w:r>
        <w:t>Frank</w:t>
      </w:r>
      <w:r w:rsidR="00BD7F1E">
        <w:t xml:space="preserve"> mentioned there will be a loosely formed Mt. Adams Street Day, in conjunction with Art on the Hill on August 14.  Look for additional communication about this.</w:t>
      </w:r>
    </w:p>
    <w:p w14:paraId="2400894C" w14:textId="77777777" w:rsidR="00BD7F1E" w:rsidRDefault="00BD7F1E" w:rsidP="001C3B8F">
      <w:r>
        <w:t>Next meeting location will be announced later.</w:t>
      </w:r>
    </w:p>
    <w:p w14:paraId="439FDB56" w14:textId="77777777" w:rsidR="00436D67" w:rsidRDefault="00436D67" w:rsidP="001C3B8F"/>
    <w:p w14:paraId="66AE4AF5" w14:textId="77777777" w:rsidR="00BD7F1E" w:rsidRDefault="00BD7F1E" w:rsidP="001C3B8F"/>
    <w:p w14:paraId="477E753E" w14:textId="77777777" w:rsidR="00BD7F1E" w:rsidRDefault="00BD7F1E" w:rsidP="001C3B8F">
      <w:r>
        <w:rPr>
          <w:b/>
        </w:rPr>
        <w:t xml:space="preserve">Treasurer’s Report:  </w:t>
      </w:r>
      <w:r>
        <w:t>Frank reported for Tom Abare that there is a slight increase in NSP funds, plans for the use of those funds is being developed.  Our bank account is healthy.</w:t>
      </w:r>
    </w:p>
    <w:p w14:paraId="59649600" w14:textId="77777777" w:rsidR="00BD7F1E" w:rsidRDefault="00BD7F1E" w:rsidP="001C3B8F"/>
    <w:p w14:paraId="02DB6CF9" w14:textId="77777777" w:rsidR="00BD7F1E" w:rsidRDefault="00BD7F1E" w:rsidP="001C3B8F">
      <w:pPr>
        <w:rPr>
          <w:b/>
        </w:rPr>
      </w:pPr>
      <w:r>
        <w:rPr>
          <w:b/>
        </w:rPr>
        <w:t>Committee Reports:</w:t>
      </w:r>
    </w:p>
    <w:p w14:paraId="36F0404F" w14:textId="77777777" w:rsidR="00BD7F1E" w:rsidRDefault="00BD7F1E" w:rsidP="001C3B8F">
      <w:r>
        <w:rPr>
          <w:b/>
        </w:rPr>
        <w:t xml:space="preserve">Planning and Development:  </w:t>
      </w:r>
      <w:r>
        <w:t>Steve Vogel – no report</w:t>
      </w:r>
    </w:p>
    <w:p w14:paraId="39DFE4DA" w14:textId="77777777" w:rsidR="00BD7F1E" w:rsidRPr="00BD7F1E" w:rsidRDefault="00BD7F1E" w:rsidP="001C3B8F">
      <w:r w:rsidRPr="00BD7F1E">
        <w:rPr>
          <w:b/>
        </w:rPr>
        <w:t>MABA</w:t>
      </w:r>
      <w:r>
        <w:t xml:space="preserve">: Mary Margaret </w:t>
      </w:r>
      <w:proofErr w:type="spellStart"/>
      <w:r>
        <w:t>Kindel</w:t>
      </w:r>
      <w:proofErr w:type="spellEnd"/>
      <w:r>
        <w:t xml:space="preserve"> - no report</w:t>
      </w:r>
    </w:p>
    <w:p w14:paraId="5D5B5AFB" w14:textId="77777777" w:rsidR="007073DF" w:rsidRDefault="00BD7F1E" w:rsidP="001C3B8F">
      <w:r>
        <w:rPr>
          <w:b/>
        </w:rPr>
        <w:t>Clean, Safe and Attractive:</w:t>
      </w:r>
      <w:r>
        <w:t xml:space="preserve"> Jenny Ferneding – no report</w:t>
      </w:r>
    </w:p>
    <w:p w14:paraId="14BE3C95" w14:textId="77777777" w:rsidR="00BD7F1E" w:rsidRDefault="00BD7F1E" w:rsidP="001C3B8F">
      <w:r>
        <w:rPr>
          <w:b/>
        </w:rPr>
        <w:t xml:space="preserve">Membership: </w:t>
      </w:r>
      <w:r>
        <w:t>Jim Horrigan – 1 lifetime and 3 annual memberships this month</w:t>
      </w:r>
    </w:p>
    <w:p w14:paraId="6126DB19" w14:textId="77777777" w:rsidR="00BD7F1E" w:rsidRDefault="00BD7F1E" w:rsidP="001C3B8F">
      <w:r>
        <w:rPr>
          <w:b/>
        </w:rPr>
        <w:t xml:space="preserve">Community Life: </w:t>
      </w:r>
      <w:r>
        <w:t>Frank reported National Night Out will be in place of our October meeti</w:t>
      </w:r>
      <w:r w:rsidR="00436D67">
        <w:t>ng, location not determined.  It was suggested</w:t>
      </w:r>
      <w:r>
        <w:t xml:space="preserve"> that it be in Tom Jones Commons</w:t>
      </w:r>
      <w:r w:rsidR="00436D67">
        <w:t>.</w:t>
      </w:r>
    </w:p>
    <w:p w14:paraId="2AB0260D" w14:textId="77777777" w:rsidR="00436D67" w:rsidRDefault="00436D67" w:rsidP="001C3B8F">
      <w:r>
        <w:t xml:space="preserve">Cincinnati Chamber Orchestra is performing at </w:t>
      </w:r>
      <w:proofErr w:type="spellStart"/>
      <w:r>
        <w:t>Seasongood</w:t>
      </w:r>
      <w:proofErr w:type="spellEnd"/>
      <w:r>
        <w:t xml:space="preserve"> Pavilion on August 6 and August 20.  Tickets needed to attend.</w:t>
      </w:r>
    </w:p>
    <w:p w14:paraId="42B07DA4" w14:textId="77777777" w:rsidR="00436D67" w:rsidRPr="00BD7F1E" w:rsidRDefault="00436D67" w:rsidP="001C3B8F">
      <w:r>
        <w:t xml:space="preserve">Jazz concerts Thursday nights in August at </w:t>
      </w:r>
      <w:proofErr w:type="spellStart"/>
      <w:r>
        <w:t>Seasongood</w:t>
      </w:r>
      <w:proofErr w:type="spellEnd"/>
      <w:r>
        <w:t xml:space="preserve"> Pavilion, free.</w:t>
      </w:r>
    </w:p>
    <w:p w14:paraId="07D0C9E8" w14:textId="77777777" w:rsidR="00954492" w:rsidRDefault="00436D67" w:rsidP="001C3B8F">
      <w:r>
        <w:rPr>
          <w:b/>
        </w:rPr>
        <w:t xml:space="preserve">Community Improvement Projects:  </w:t>
      </w:r>
      <w:r>
        <w:t>Nic Covey reports there are plans for a mural on the back of the HCI garage, facing Pavilion Street.  The design is by Mt. Adams resident Paul Homan</w:t>
      </w:r>
      <w:r w:rsidR="00954492">
        <w:t xml:space="preserve"> and will cost $5,700 ($1,500 raised so far).  Ways to contribute: </w:t>
      </w:r>
    </w:p>
    <w:p w14:paraId="6FDE8E23" w14:textId="77777777" w:rsidR="00FD257E" w:rsidRDefault="00954492" w:rsidP="001C3B8F">
      <w:r>
        <w:t xml:space="preserve">Happy Hour Thursdays at </w:t>
      </w:r>
      <w:proofErr w:type="spellStart"/>
      <w:r>
        <w:t>PhilanthroPub</w:t>
      </w:r>
      <w:proofErr w:type="spellEnd"/>
      <w:r>
        <w:t>, August 12, 19 and 26. 10% of profits will go toward the mural project.</w:t>
      </w:r>
    </w:p>
    <w:p w14:paraId="47FFD225" w14:textId="77777777" w:rsidR="00954492" w:rsidRDefault="00954492" w:rsidP="001C3B8F">
      <w:r>
        <w:t>GoFundMe:  gofundme.com/</w:t>
      </w:r>
      <w:proofErr w:type="spellStart"/>
      <w:r>
        <w:t>mountadamsmural</w:t>
      </w:r>
      <w:proofErr w:type="spellEnd"/>
    </w:p>
    <w:p w14:paraId="3C2DB1FA" w14:textId="77777777" w:rsidR="00954492" w:rsidRDefault="00954492" w:rsidP="001C3B8F">
      <w:r>
        <w:t xml:space="preserve">Contribution levels:  </w:t>
      </w:r>
    </w:p>
    <w:p w14:paraId="4011AA2C" w14:textId="77777777" w:rsidR="00954492" w:rsidRDefault="00954492" w:rsidP="001C3B8F">
      <w:r>
        <w:tab/>
        <w:t xml:space="preserve">$350 will receive one of just 10 signed and numbered, unframed prints of the </w:t>
      </w:r>
      <w:r>
        <w:tab/>
        <w:t>mural design</w:t>
      </w:r>
    </w:p>
    <w:p w14:paraId="00BA3879" w14:textId="77777777" w:rsidR="00954492" w:rsidRDefault="00954492" w:rsidP="001C3B8F">
      <w:r>
        <w:tab/>
        <w:t>$100 will receive a mug with the mural image on it</w:t>
      </w:r>
    </w:p>
    <w:p w14:paraId="03152F4F" w14:textId="77777777" w:rsidR="00954492" w:rsidRDefault="00954492" w:rsidP="001C3B8F">
      <w:r>
        <w:tab/>
        <w:t>$50 will receive a t-shirt with the mural image on it</w:t>
      </w:r>
    </w:p>
    <w:p w14:paraId="5EC4A9C3" w14:textId="77777777" w:rsidR="00954492" w:rsidRDefault="00954492" w:rsidP="001C3B8F">
      <w:r>
        <w:tab/>
        <w:t>$500 will receive all three thank you gifts!</w:t>
      </w:r>
    </w:p>
    <w:p w14:paraId="39B18ECB" w14:textId="77777777" w:rsidR="00954492" w:rsidRDefault="00954492" w:rsidP="001C3B8F">
      <w:r>
        <w:t xml:space="preserve">Questions: Ginny </w:t>
      </w:r>
      <w:proofErr w:type="spellStart"/>
      <w:r>
        <w:t>Corsini</w:t>
      </w:r>
      <w:proofErr w:type="spellEnd"/>
      <w:r>
        <w:t xml:space="preserve">, </w:t>
      </w:r>
      <w:hyperlink r:id="rId5" w:history="1">
        <w:r w:rsidRPr="00BB3A65">
          <w:rPr>
            <w:rStyle w:val="Hyperlink"/>
          </w:rPr>
          <w:t>corsiniginny@gmail.com</w:t>
        </w:r>
      </w:hyperlink>
    </w:p>
    <w:p w14:paraId="6BBFD105" w14:textId="77777777" w:rsidR="00954492" w:rsidRDefault="00954492" w:rsidP="001C3B8F">
      <w:r>
        <w:rPr>
          <w:b/>
        </w:rPr>
        <w:t xml:space="preserve">Business Guild Meeting: </w:t>
      </w:r>
      <w:proofErr w:type="spellStart"/>
      <w:r>
        <w:t>M’Ellen</w:t>
      </w:r>
      <w:proofErr w:type="spellEnd"/>
      <w:r>
        <w:t xml:space="preserve"> Horrigan</w:t>
      </w:r>
      <w:r w:rsidR="00E32F85">
        <w:t xml:space="preserve"> reports $1,000 donated to </w:t>
      </w:r>
      <w:proofErr w:type="spellStart"/>
      <w:r w:rsidR="00E32F85">
        <w:t>Greemspace</w:t>
      </w:r>
      <w:proofErr w:type="spellEnd"/>
      <w:r w:rsidR="00E32F85">
        <w:t xml:space="preserve">; Sandy Zimmerman needs volunteers to sell raffle tickets at Reindog; Mike Twombly will manage a “Vinyl Bar” in the space formerly held by </w:t>
      </w:r>
      <w:proofErr w:type="spellStart"/>
      <w:r w:rsidR="00E32F85">
        <w:t>HighTail</w:t>
      </w:r>
      <w:proofErr w:type="spellEnd"/>
      <w:r w:rsidR="00E32F85">
        <w:t>.</w:t>
      </w:r>
    </w:p>
    <w:p w14:paraId="38C28D66" w14:textId="77777777" w:rsidR="00E32F85" w:rsidRDefault="00E32F85" w:rsidP="001C3B8F">
      <w:proofErr w:type="spellStart"/>
      <w:r>
        <w:t>M’Ellen</w:t>
      </w:r>
      <w:proofErr w:type="spellEnd"/>
      <w:r>
        <w:t xml:space="preserve"> suggested Mt. Adams consider hosting a vintage car parade.</w:t>
      </w:r>
    </w:p>
    <w:p w14:paraId="1AB76124" w14:textId="77777777" w:rsidR="00E32F85" w:rsidRDefault="00E32F85" w:rsidP="001C3B8F">
      <w:r>
        <w:t>A spokesperson for restaurant at Rookwood said they hope to open in September.</w:t>
      </w:r>
    </w:p>
    <w:p w14:paraId="081668D0" w14:textId="77777777" w:rsidR="00E32F85" w:rsidRDefault="00E32F85" w:rsidP="001C3B8F">
      <w:r>
        <w:rPr>
          <w:b/>
        </w:rPr>
        <w:t xml:space="preserve">Grapevine: </w:t>
      </w:r>
      <w:proofErr w:type="spellStart"/>
      <w:r>
        <w:t>M’Ellen</w:t>
      </w:r>
      <w:proofErr w:type="spellEnd"/>
      <w:r>
        <w:t xml:space="preserve"> Horrigan reports they are working on getting the next issue out.</w:t>
      </w:r>
    </w:p>
    <w:p w14:paraId="5EBFB905" w14:textId="77777777" w:rsidR="00E32F85" w:rsidRDefault="00E32F85" w:rsidP="001C3B8F">
      <w:r>
        <w:rPr>
          <w:b/>
        </w:rPr>
        <w:t xml:space="preserve">Walking Tours: </w:t>
      </w:r>
      <w:r>
        <w:t>Sundays, meet in front of the Mt. Adams Bar and Grill at 1:00PM</w:t>
      </w:r>
    </w:p>
    <w:p w14:paraId="7C29DD43" w14:textId="77777777" w:rsidR="00E32F85" w:rsidRDefault="00E32F85" w:rsidP="001C3B8F">
      <w:r>
        <w:rPr>
          <w:b/>
        </w:rPr>
        <w:t xml:space="preserve">Yacht Club: </w:t>
      </w:r>
      <w:r>
        <w:t>no report</w:t>
      </w:r>
    </w:p>
    <w:p w14:paraId="6D1A5B7B" w14:textId="77777777" w:rsidR="00E32F85" w:rsidRDefault="00E32F85" w:rsidP="001C3B8F">
      <w:r>
        <w:rPr>
          <w:b/>
        </w:rPr>
        <w:t xml:space="preserve">Art Club: </w:t>
      </w:r>
      <w:r>
        <w:t>no report</w:t>
      </w:r>
    </w:p>
    <w:p w14:paraId="27347F89" w14:textId="77777777" w:rsidR="00E32F85" w:rsidRDefault="00E32F85" w:rsidP="001C3B8F">
      <w:r>
        <w:rPr>
          <w:b/>
        </w:rPr>
        <w:lastRenderedPageBreak/>
        <w:t xml:space="preserve">Pilgrim Chapel: </w:t>
      </w:r>
      <w:r>
        <w:t>no report</w:t>
      </w:r>
    </w:p>
    <w:p w14:paraId="240D7C5E" w14:textId="77777777" w:rsidR="00E32F85" w:rsidRPr="00E32F85" w:rsidRDefault="00E32F85" w:rsidP="001C3B8F">
      <w:r>
        <w:rPr>
          <w:b/>
        </w:rPr>
        <w:t xml:space="preserve">HCI: </w:t>
      </w:r>
      <w:r>
        <w:t xml:space="preserve">Amy Obermeyer reports the festival is this weekend, Friday and </w:t>
      </w:r>
      <w:proofErr w:type="spellStart"/>
      <w:r>
        <w:t>Saturdayi</w:t>
      </w:r>
      <w:proofErr w:type="spellEnd"/>
      <w:r>
        <w:t>, 5</w:t>
      </w:r>
      <w:r w:rsidR="009B057D">
        <w:t>-midnight with music, food, games both nights.  HCIParish.org/festival for information about the online auction and festival details and to volunteer.</w:t>
      </w:r>
    </w:p>
    <w:p w14:paraId="3468F492" w14:textId="77777777" w:rsidR="00E32F85" w:rsidRDefault="00E32F85" w:rsidP="001C3B8F"/>
    <w:p w14:paraId="397B5763" w14:textId="77777777" w:rsidR="00E32F85" w:rsidRDefault="00E32F85" w:rsidP="001C3B8F">
      <w:r>
        <w:t>Comments:</w:t>
      </w:r>
    </w:p>
    <w:p w14:paraId="4BD43C58" w14:textId="77777777" w:rsidR="00E32F85" w:rsidRDefault="00E32F85" w:rsidP="001C3B8F">
      <w:r>
        <w:t>The wall collapse in the Guido Alley, behind the Pavilion – has anything been done about it, who is responsible, city or property owner?</w:t>
      </w:r>
    </w:p>
    <w:p w14:paraId="281BCB78" w14:textId="77777777" w:rsidR="00E32F85" w:rsidRDefault="00E32F85" w:rsidP="001C3B8F">
      <w:r>
        <w:t>Plans for house to be built at corner of Pavilion and St. Paul Place:  Steve Vogel said the Planning and Development Committee have no objections to the minor variances requested.</w:t>
      </w:r>
    </w:p>
    <w:p w14:paraId="4D5989B8" w14:textId="77777777" w:rsidR="009B057D" w:rsidRDefault="009B057D" w:rsidP="001C3B8F"/>
    <w:p w14:paraId="7F052A7C" w14:textId="77777777" w:rsidR="009B057D" w:rsidRPr="009B057D" w:rsidRDefault="009B057D" w:rsidP="001C3B8F">
      <w:pPr>
        <w:rPr>
          <w:b/>
        </w:rPr>
      </w:pPr>
      <w:r w:rsidRPr="009B057D">
        <w:rPr>
          <w:b/>
        </w:rPr>
        <w:t>Meeting adjourned at 7:54</w:t>
      </w:r>
    </w:p>
    <w:p w14:paraId="043BE4AA" w14:textId="77777777" w:rsidR="00954492" w:rsidRDefault="00954492" w:rsidP="001C3B8F"/>
    <w:p w14:paraId="08C00CED" w14:textId="77777777" w:rsidR="00954492" w:rsidRPr="00436D67" w:rsidRDefault="00954492" w:rsidP="001C3B8F"/>
    <w:p w14:paraId="4ABC984B" w14:textId="77777777" w:rsidR="00FD257E" w:rsidRDefault="00FD257E" w:rsidP="001C3B8F"/>
    <w:p w14:paraId="402B57ED" w14:textId="77777777" w:rsidR="001C3B8F" w:rsidRDefault="001C3B8F" w:rsidP="001C3B8F">
      <w:pPr>
        <w:jc w:val="center"/>
      </w:pPr>
    </w:p>
    <w:sectPr w:rsidR="001C3B8F" w:rsidSect="000F40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8F"/>
    <w:rsid w:val="000F40B2"/>
    <w:rsid w:val="001C3B8F"/>
    <w:rsid w:val="00296770"/>
    <w:rsid w:val="00436D67"/>
    <w:rsid w:val="005A5773"/>
    <w:rsid w:val="007073DF"/>
    <w:rsid w:val="00954492"/>
    <w:rsid w:val="009B057D"/>
    <w:rsid w:val="00B70972"/>
    <w:rsid w:val="00BD7F1E"/>
    <w:rsid w:val="00E32F85"/>
    <w:rsid w:val="00F14443"/>
    <w:rsid w:val="00FD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7B23E"/>
  <w14:defaultImageDpi w14:val="300"/>
  <w15:docId w15:val="{B6FC138C-832F-4727-9DD6-714F11C9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Steiner</dc:creator>
  <cp:keywords/>
  <dc:description/>
  <cp:lastModifiedBy>Amy Obermeyer</cp:lastModifiedBy>
  <cp:revision>2</cp:revision>
  <cp:lastPrinted>2021-08-05T15:03:00Z</cp:lastPrinted>
  <dcterms:created xsi:type="dcterms:W3CDTF">2021-11-07T16:50:00Z</dcterms:created>
  <dcterms:modified xsi:type="dcterms:W3CDTF">2021-11-07T16:50:00Z</dcterms:modified>
</cp:coreProperties>
</file>