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55" w:rsidRPr="00E5250C" w:rsidRDefault="00E5250C" w:rsidP="00E5250C">
      <w:pPr>
        <w:jc w:val="center"/>
        <w:rPr>
          <w:rFonts w:ascii="Times New Roman" w:hAnsi="Times New Roman" w:cs="Times New Roman"/>
        </w:rPr>
      </w:pPr>
      <w:r w:rsidRPr="00E5250C">
        <w:rPr>
          <w:rFonts w:ascii="Times New Roman" w:hAnsi="Times New Roman" w:cs="Times New Roman"/>
        </w:rPr>
        <w:t>PRESIDENT’S MESSAGE</w:t>
      </w:r>
    </w:p>
    <w:p w:rsidR="00E5250C" w:rsidRPr="00E5250C" w:rsidRDefault="00E5250C" w:rsidP="00E5250C">
      <w:pPr>
        <w:jc w:val="center"/>
        <w:rPr>
          <w:rFonts w:ascii="Times New Roman" w:hAnsi="Times New Roman" w:cs="Times New Roman"/>
        </w:rPr>
      </w:pPr>
      <w:r w:rsidRPr="00E5250C">
        <w:rPr>
          <w:rFonts w:ascii="Times New Roman" w:hAnsi="Times New Roman" w:cs="Times New Roman"/>
        </w:rPr>
        <w:t>AUGUST, 2017</w:t>
      </w:r>
    </w:p>
    <w:p w:rsidR="00E5250C" w:rsidRDefault="00E5250C" w:rsidP="00E5250C">
      <w:pPr>
        <w:jc w:val="center"/>
      </w:pPr>
    </w:p>
    <w:p w:rsidR="00E5250C" w:rsidRDefault="00E5250C" w:rsidP="00E5250C">
      <w:r>
        <w:t>NATIONAL NIGHT OUT</w:t>
      </w:r>
    </w:p>
    <w:p w:rsidR="00E5250C" w:rsidRDefault="00E5250C" w:rsidP="00E5250C">
      <w:r>
        <w:t xml:space="preserve">What a perfect evening and a fitting tribute to our first responders!  This would not have happened but for our community’s strong volunteer spirit. </w:t>
      </w:r>
    </w:p>
    <w:p w:rsidR="00E5250C" w:rsidRDefault="00E5250C" w:rsidP="00E5250C">
      <w:r>
        <w:t xml:space="preserve"> We all are grateful to Amy and Frank Obermeyer for chairing such a successful event.  They virtually worked months in planning and it showed.</w:t>
      </w:r>
    </w:p>
    <w:p w:rsidR="000B5501" w:rsidRDefault="000B5501" w:rsidP="00E5250C">
      <w:r>
        <w:t xml:space="preserve">Judi </w:t>
      </w:r>
      <w:proofErr w:type="spellStart"/>
      <w:r>
        <w:t>Cettel</w:t>
      </w:r>
      <w:proofErr w:type="spellEnd"/>
      <w:r>
        <w:t>, Sue Zimmerman and their band of women gardeners were rewarded for their efforts by dedicating a plaque on the Ida Street Bridge and showing off their beautiful planters atop the bridge.</w:t>
      </w:r>
    </w:p>
    <w:p w:rsidR="00E5250C" w:rsidRDefault="00E5250C" w:rsidP="00E5250C">
      <w:r>
        <w:t xml:space="preserve">  Our MACA Directors and Officers were tremendous in working on various segments necessary to make the event seamless.  And our Tavern Guild members were generous in donating</w:t>
      </w:r>
      <w:r w:rsidR="000B5501">
        <w:t xml:space="preserve"> not only their drinks and food, but also their work effort in preparation and delivery of it as well.</w:t>
      </w:r>
    </w:p>
    <w:p w:rsidR="000B5501" w:rsidRDefault="000B5501" w:rsidP="00E5250C">
      <w:proofErr w:type="spellStart"/>
      <w:r>
        <w:t>NorthSide</w:t>
      </w:r>
      <w:proofErr w:type="spellEnd"/>
      <w:r>
        <w:t xml:space="preserve"> Bank and Sandy Zimmerman kindly donated funds to provide a band.  Without Sandy, that music would not have occurred.</w:t>
      </w:r>
    </w:p>
    <w:p w:rsidR="000B5501" w:rsidRDefault="000B5501" w:rsidP="00E5250C">
      <w:r>
        <w:t>And then, we could talk at length about how our community members just plain pitched in at the event.  Mark Ahern saved the day by leading a team of ‘grill guys.’  There were volunteers everywhere and they made the evening a memorable one.</w:t>
      </w:r>
    </w:p>
    <w:p w:rsidR="000B5501" w:rsidRDefault="000B5501" w:rsidP="00E5250C">
      <w:r>
        <w:t>There was a huge crowd that had young professionals, professional staff from the various public entities such as Playhouse in the Park, Cincinnati Art Museum and the Park Board</w:t>
      </w:r>
      <w:r w:rsidR="000976E5">
        <w:t>, and locals all mingling to give honor and gratitude to CPD and CFD.  It could not have been better!  It exemplified our community.</w:t>
      </w:r>
    </w:p>
    <w:p w:rsidR="000976E5" w:rsidRDefault="000976E5" w:rsidP="00E5250C">
      <w:r>
        <w:t>BUSINESS DISTRICT REVITALIZATION</w:t>
      </w:r>
    </w:p>
    <w:p w:rsidR="000976E5" w:rsidRDefault="000976E5" w:rsidP="00E5250C">
      <w:r>
        <w:t>MACA Directors and Officers and the Business Guild continue to work on plans to spark up St. Gregory and Pavilion Streets.  We are in the planning stages and will periodically report on progress.</w:t>
      </w:r>
    </w:p>
    <w:p w:rsidR="000976E5" w:rsidRDefault="000976E5" w:rsidP="00E5250C">
      <w:r>
        <w:t>THE GARDENS OF MOUNT ADAMS</w:t>
      </w:r>
    </w:p>
    <w:p w:rsidR="000976E5" w:rsidRDefault="000976E5" w:rsidP="00E5250C">
      <w:r>
        <w:t>What a summer season our gardeners have provided the community with flowers all over The Hill.  It was just great.  Please thank these dedicated people when you see them working.  And then offer to help an hour a month in a garden.  It’ll make a big difference.</w:t>
      </w:r>
    </w:p>
    <w:p w:rsidR="000976E5" w:rsidRDefault="000976E5" w:rsidP="00E5250C">
      <w:r>
        <w:t>CINEMA IN THE CITY/EDEN PARK MOVIES</w:t>
      </w:r>
    </w:p>
    <w:p w:rsidR="000976E5" w:rsidRDefault="000976E5" w:rsidP="00E5250C">
      <w:r>
        <w:t xml:space="preserve">Pat </w:t>
      </w:r>
      <w:proofErr w:type="spellStart"/>
      <w:r>
        <w:t>Feghali</w:t>
      </w:r>
      <w:proofErr w:type="spellEnd"/>
      <w:r>
        <w:t xml:space="preserve"> had another great year in planning and in fund-raising.  Unfortunately, the weatherman did not treat the event dates kindly.  We are so fortunate to have Pat working on this event every summer.  Cincinnati Magazine referred to C.I.C. as one of the best events in the City.  </w:t>
      </w:r>
      <w:r w:rsidR="003B5C0B">
        <w:t>And they are so right.</w:t>
      </w:r>
      <w:bookmarkStart w:id="0" w:name="_GoBack"/>
      <w:bookmarkEnd w:id="0"/>
    </w:p>
    <w:sectPr w:rsidR="0009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0C"/>
    <w:rsid w:val="000976E5"/>
    <w:rsid w:val="000B5501"/>
    <w:rsid w:val="0029462B"/>
    <w:rsid w:val="003B5C0B"/>
    <w:rsid w:val="005367F1"/>
    <w:rsid w:val="009A0D71"/>
    <w:rsid w:val="00A04200"/>
    <w:rsid w:val="00DE6F55"/>
    <w:rsid w:val="00E5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0547"/>
  <w15:chartTrackingRefBased/>
  <w15:docId w15:val="{FABE01A6-A32E-4315-A20F-84773974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Meier</dc:creator>
  <cp:keywords/>
  <dc:description/>
  <cp:lastModifiedBy>Caroline Meier</cp:lastModifiedBy>
  <cp:revision>2</cp:revision>
  <dcterms:created xsi:type="dcterms:W3CDTF">2017-08-08T21:43:00Z</dcterms:created>
  <dcterms:modified xsi:type="dcterms:W3CDTF">2017-08-08T22:15:00Z</dcterms:modified>
</cp:coreProperties>
</file>